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BB" w:rsidRPr="001024BB" w:rsidRDefault="001024BB" w:rsidP="00804A75">
      <w:pPr>
        <w:jc w:val="center"/>
        <w:rPr>
          <w:rFonts w:ascii="Isonorm Becker" w:hAnsi="Isonorm Becker"/>
          <w:b/>
          <w:sz w:val="18"/>
        </w:rPr>
      </w:pPr>
      <w:bookmarkStart w:id="0" w:name="_GoBack"/>
      <w:bookmarkEnd w:id="0"/>
    </w:p>
    <w:p w:rsidR="00804A75" w:rsidRPr="00F75CE9" w:rsidRDefault="006D5E44" w:rsidP="00804A75">
      <w:pPr>
        <w:jc w:val="center"/>
        <w:rPr>
          <w:rFonts w:ascii="Isonorm Becker" w:hAnsi="Isonorm Becker"/>
          <w:b/>
          <w:sz w:val="48"/>
        </w:rPr>
      </w:pPr>
      <w:r w:rsidRPr="00F75CE9">
        <w:rPr>
          <w:rFonts w:ascii="Isonorm Becker" w:hAnsi="Isonorm Becker"/>
          <w:b/>
          <w:sz w:val="48"/>
        </w:rPr>
        <w:t>Vamos p</w:t>
      </w:r>
      <w:r w:rsidR="00804A75" w:rsidRPr="00F75CE9">
        <w:rPr>
          <w:rFonts w:ascii="Isonorm Becker" w:hAnsi="Isonorm Becker"/>
          <w:b/>
          <w:sz w:val="48"/>
        </w:rPr>
        <w:t>lantar uma semente</w:t>
      </w:r>
    </w:p>
    <w:p w:rsidR="004374B9" w:rsidRPr="007A7076" w:rsidRDefault="004374B9" w:rsidP="004374B9">
      <w:pPr>
        <w:spacing w:after="120" w:line="240" w:lineRule="auto"/>
        <w:jc w:val="both"/>
        <w:rPr>
          <w:sz w:val="28"/>
        </w:rPr>
      </w:pPr>
      <w:r w:rsidRPr="007A7076">
        <w:rPr>
          <w:sz w:val="28"/>
        </w:rPr>
        <w:t xml:space="preserve">Nesta atividade vais criar um algoritmo para </w:t>
      </w:r>
      <w:r w:rsidRPr="007A7076">
        <w:rPr>
          <w:b/>
          <w:sz w:val="28"/>
        </w:rPr>
        <w:t>plantar uma semente</w:t>
      </w:r>
      <w:r w:rsidRPr="007A7076">
        <w:rPr>
          <w:sz w:val="28"/>
        </w:rPr>
        <w:t>.</w:t>
      </w:r>
    </w:p>
    <w:p w:rsidR="00804A75" w:rsidRPr="00804A75" w:rsidRDefault="004374B9">
      <w:pPr>
        <w:rPr>
          <w:rFonts w:ascii="Lithos Pro Regular" w:hAnsi="Lithos Pro Regular"/>
          <w:b/>
          <w:sz w:val="10"/>
        </w:rPr>
      </w:pPr>
      <w:r>
        <w:rPr>
          <w:rFonts w:ascii="Lithos Pro Regular" w:hAnsi="Lithos Pro Regular"/>
          <w:b/>
          <w:noProof/>
          <w:sz w:val="10"/>
          <w:lang w:eastAsia="pt-PT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-174099</wp:posOffset>
                </wp:positionH>
                <wp:positionV relativeFrom="paragraph">
                  <wp:posOffset>130175</wp:posOffset>
                </wp:positionV>
                <wp:extent cx="6148070" cy="1229360"/>
                <wp:effectExtent l="0" t="0" r="24130" b="27940"/>
                <wp:wrapNone/>
                <wp:docPr id="10" name="Rec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070" cy="1229360"/>
                        </a:xfrm>
                        <a:prstGeom prst="roundRect">
                          <a:avLst>
                            <a:gd name="adj" fmla="val 10255"/>
                          </a:avLst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71DD9" id="Rectângulo arredondado 10" o:spid="_x0000_s1026" style="position:absolute;margin-left:-13.7pt;margin-top:10.25pt;width:484.1pt;height:96.8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" filled="f" strokecolor="#e36c0a [2409]" strokeweight="1.5pt"/>
            </w:pict>
          </mc:Fallback>
        </mc:AlternateContent>
      </w:r>
    </w:p>
    <w:p w:rsidR="00837756" w:rsidRPr="009E0380" w:rsidRDefault="00227044">
      <w:pPr>
        <w:rPr>
          <w:rFonts w:ascii="Lithos Pro Regular" w:hAnsi="Lithos Pro Regular"/>
          <w:b/>
          <w:sz w:val="32"/>
        </w:rPr>
      </w:pPr>
      <w:r>
        <w:rPr>
          <w:rFonts w:ascii="Lithos Pro Regular" w:hAnsi="Lithos Pro Regular"/>
          <w:b/>
          <w:sz w:val="32"/>
        </w:rPr>
        <w:t>O que é um Algoritmo?</w:t>
      </w:r>
    </w:p>
    <w:p w:rsidR="00142BA6" w:rsidRPr="007A7076" w:rsidRDefault="00804A75" w:rsidP="004374B9">
      <w:pPr>
        <w:spacing w:after="120" w:line="240" w:lineRule="auto"/>
        <w:jc w:val="both"/>
        <w:rPr>
          <w:sz w:val="28"/>
        </w:rPr>
      </w:pPr>
      <w:r w:rsidRPr="007A7076">
        <w:rPr>
          <w:sz w:val="28"/>
        </w:rPr>
        <w:t xml:space="preserve">Um </w:t>
      </w:r>
      <w:r w:rsidRPr="007A7076">
        <w:rPr>
          <w:b/>
          <w:sz w:val="28"/>
        </w:rPr>
        <w:t>algoritmo</w:t>
      </w:r>
      <w:r w:rsidRPr="007A7076">
        <w:rPr>
          <w:sz w:val="28"/>
        </w:rPr>
        <w:t xml:space="preserve"> (</w:t>
      </w:r>
      <w:proofErr w:type="spellStart"/>
      <w:r w:rsidRPr="007A7076">
        <w:rPr>
          <w:sz w:val="28"/>
        </w:rPr>
        <w:t>al-go-rit-mo</w:t>
      </w:r>
      <w:proofErr w:type="spellEnd"/>
      <w:r w:rsidRPr="007A7076">
        <w:rPr>
          <w:sz w:val="28"/>
        </w:rPr>
        <w:t>) é um conjunto de passos ordenados para realizar uma tarefa.</w:t>
      </w:r>
      <w:r w:rsidR="004374B9" w:rsidRPr="007A7076">
        <w:rPr>
          <w:sz w:val="28"/>
        </w:rPr>
        <w:t xml:space="preserve"> </w:t>
      </w:r>
      <w:r w:rsidR="00142BA6" w:rsidRPr="007A7076">
        <w:rPr>
          <w:sz w:val="28"/>
        </w:rPr>
        <w:t xml:space="preserve">Podes usar algoritmos para descrever todas as </w:t>
      </w:r>
      <w:r w:rsidR="00F75CE9">
        <w:rPr>
          <w:sz w:val="28"/>
        </w:rPr>
        <w:t>atividades</w:t>
      </w:r>
      <w:r w:rsidR="00142BA6" w:rsidRPr="007A7076">
        <w:rPr>
          <w:sz w:val="28"/>
        </w:rPr>
        <w:t xml:space="preserve"> que as pessoas fazem no </w:t>
      </w:r>
      <w:r w:rsidR="000459D2" w:rsidRPr="007A7076">
        <w:rPr>
          <w:sz w:val="28"/>
        </w:rPr>
        <w:t>dia-a-dia</w:t>
      </w:r>
      <w:r w:rsidR="00142BA6" w:rsidRPr="007A7076">
        <w:rPr>
          <w:sz w:val="28"/>
        </w:rPr>
        <w:t>.</w:t>
      </w:r>
    </w:p>
    <w:p w:rsidR="004374B9" w:rsidRDefault="004374B9" w:rsidP="007A7076">
      <w:pPr>
        <w:spacing w:after="0" w:line="240" w:lineRule="auto"/>
        <w:jc w:val="both"/>
        <w:rPr>
          <w:rFonts w:ascii="Comic Sans MS" w:hAnsi="Comic Sans MS"/>
        </w:rPr>
      </w:pPr>
    </w:p>
    <w:p w:rsidR="00804A75" w:rsidRPr="005920DB" w:rsidRDefault="00142BA6" w:rsidP="004374B9">
      <w:pPr>
        <w:spacing w:after="120" w:line="240" w:lineRule="auto"/>
        <w:jc w:val="both"/>
        <w:rPr>
          <w:sz w:val="26"/>
          <w:szCs w:val="26"/>
        </w:rPr>
      </w:pPr>
      <w:r w:rsidRPr="005920DB">
        <w:rPr>
          <w:sz w:val="26"/>
          <w:szCs w:val="26"/>
        </w:rPr>
        <w:t>Co</w:t>
      </w:r>
      <w:r w:rsidR="004374B9" w:rsidRPr="005920DB">
        <w:rPr>
          <w:sz w:val="26"/>
          <w:szCs w:val="26"/>
        </w:rPr>
        <w:t xml:space="preserve">m a ajuda de uma tesoura, </w:t>
      </w:r>
      <w:r w:rsidR="00F75CE9" w:rsidRPr="005920DB">
        <w:rPr>
          <w:sz w:val="26"/>
          <w:szCs w:val="26"/>
        </w:rPr>
        <w:t>re</w:t>
      </w:r>
      <w:r w:rsidR="004374B9" w:rsidRPr="005920DB">
        <w:rPr>
          <w:sz w:val="26"/>
          <w:szCs w:val="26"/>
        </w:rPr>
        <w:t>co</w:t>
      </w:r>
      <w:r w:rsidRPr="005920DB">
        <w:rPr>
          <w:sz w:val="26"/>
          <w:szCs w:val="26"/>
        </w:rPr>
        <w:t xml:space="preserve">rta os quadrados </w:t>
      </w:r>
      <w:r w:rsidR="00F75CE9" w:rsidRPr="005920DB">
        <w:rPr>
          <w:sz w:val="26"/>
          <w:szCs w:val="26"/>
        </w:rPr>
        <w:t xml:space="preserve">da figura, observa-os e seleciona os 6 que fazem parte </w:t>
      </w:r>
      <w:r w:rsidR="005920DB" w:rsidRPr="005920DB">
        <w:rPr>
          <w:sz w:val="26"/>
          <w:szCs w:val="26"/>
        </w:rPr>
        <w:t xml:space="preserve">da atividade de plantar uma semente. </w:t>
      </w:r>
      <w:r w:rsidR="00F75CE9" w:rsidRPr="005920DB">
        <w:rPr>
          <w:sz w:val="26"/>
          <w:szCs w:val="26"/>
        </w:rPr>
        <w:t xml:space="preserve"> </w:t>
      </w:r>
    </w:p>
    <w:p w:rsidR="001538F3" w:rsidRPr="005920DB" w:rsidRDefault="00837756" w:rsidP="004374B9">
      <w:pPr>
        <w:spacing w:after="120" w:line="240" w:lineRule="auto"/>
        <w:jc w:val="both"/>
        <w:rPr>
          <w:sz w:val="26"/>
          <w:szCs w:val="26"/>
        </w:rPr>
      </w:pPr>
      <w:r w:rsidRPr="005920DB">
        <w:rPr>
          <w:sz w:val="26"/>
          <w:szCs w:val="26"/>
        </w:rPr>
        <w:t>Vamos começar?</w:t>
      </w:r>
    </w:p>
    <w:p w:rsidR="00606F97" w:rsidRDefault="007A7076" w:rsidP="004374B9">
      <w:pPr>
        <w:spacing w:after="120" w:line="240" w:lineRule="auto"/>
        <w:jc w:val="both"/>
        <w:rPr>
          <w:rFonts w:ascii="Comic Sans MS" w:hAnsi="Comic Sans MS"/>
        </w:rPr>
      </w:pPr>
      <w:r w:rsidRPr="007A7076">
        <w:rPr>
          <w:b/>
          <w:noProof/>
          <w:sz w:val="10"/>
          <w:lang w:eastAsia="pt-PT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>
                <wp:simplePos x="0" y="0"/>
                <wp:positionH relativeFrom="column">
                  <wp:posOffset>203726</wp:posOffset>
                </wp:positionH>
                <wp:positionV relativeFrom="paragraph">
                  <wp:posOffset>26670</wp:posOffset>
                </wp:positionV>
                <wp:extent cx="658495" cy="54356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4B9" w:rsidRPr="004374B9" w:rsidRDefault="004374B9">
                            <w:pPr>
                              <w:rPr>
                                <w:sz w:val="44"/>
                              </w:rPr>
                            </w:pPr>
                            <w:r w:rsidRPr="004374B9">
                              <w:rPr>
                                <w:sz w:val="4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16.05pt;margin-top:2.1pt;width:51.85pt;height:42.8pt;z-index:2514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" filled="f" stroked="f" strokeweight=".5pt">
                <v:textbox>
                  <w:txbxContent>
                    <w:p w:rsidR="004374B9" w:rsidRPr="004374B9" w:rsidRDefault="004374B9">
                      <w:pPr>
                        <w:rPr>
                          <w:sz w:val="44"/>
                        </w:rPr>
                      </w:pPr>
                      <w:r w:rsidRPr="004374B9">
                        <w:rPr>
                          <w:sz w:val="4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7A7076">
        <w:rPr>
          <w:b/>
          <w:noProof/>
          <w:sz w:val="10"/>
          <w:lang w:eastAsia="pt-PT"/>
        </w:rPr>
        <w:drawing>
          <wp:anchor distT="0" distB="0" distL="114300" distR="114300" simplePos="0" relativeHeight="251477504" behindDoc="0" locked="0" layoutInCell="1" allowOverlap="1" wp14:anchorId="15E2E63F" wp14:editId="3CA7B476">
            <wp:simplePos x="0" y="0"/>
            <wp:positionH relativeFrom="column">
              <wp:posOffset>347236</wp:posOffset>
            </wp:positionH>
            <wp:positionV relativeFrom="paragraph">
              <wp:posOffset>120650</wp:posOffset>
            </wp:positionV>
            <wp:extent cx="5043805" cy="4985385"/>
            <wp:effectExtent l="0" t="0" r="4445" b="571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n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805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7A7076">
      <w:pPr>
        <w:spacing w:after="120" w:line="240" w:lineRule="auto"/>
        <w:jc w:val="center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606F97" w:rsidRDefault="00606F97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7A7076" w:rsidRDefault="007A7076" w:rsidP="004374B9">
      <w:pPr>
        <w:spacing w:after="120" w:line="240" w:lineRule="auto"/>
        <w:jc w:val="both"/>
        <w:rPr>
          <w:rFonts w:ascii="Comic Sans MS" w:hAnsi="Comic Sans MS"/>
        </w:rPr>
      </w:pPr>
    </w:p>
    <w:p w:rsidR="00F75CE9" w:rsidRPr="005920DB" w:rsidRDefault="00F75CE9" w:rsidP="004374B9">
      <w:pPr>
        <w:spacing w:after="120" w:line="240" w:lineRule="auto"/>
        <w:jc w:val="both"/>
        <w:rPr>
          <w:sz w:val="26"/>
          <w:szCs w:val="26"/>
        </w:rPr>
      </w:pPr>
      <w:r w:rsidRPr="005920DB">
        <w:rPr>
          <w:b/>
          <w:sz w:val="26"/>
          <w:szCs w:val="26"/>
        </w:rPr>
        <w:t>Desafio:</w:t>
      </w:r>
      <w:r w:rsidRPr="005920DB">
        <w:rPr>
          <w:sz w:val="26"/>
          <w:szCs w:val="26"/>
        </w:rPr>
        <w:t xml:space="preserve"> Usando a Grelha do Fluxograma, </w:t>
      </w:r>
      <w:r w:rsidR="005920DB" w:rsidRPr="005920DB">
        <w:rPr>
          <w:sz w:val="26"/>
          <w:szCs w:val="26"/>
        </w:rPr>
        <w:t>organiza</w:t>
      </w:r>
      <w:r w:rsidRPr="005920DB">
        <w:rPr>
          <w:sz w:val="26"/>
          <w:szCs w:val="26"/>
        </w:rPr>
        <w:t xml:space="preserve"> as 6 imagens pela</w:t>
      </w:r>
      <w:r w:rsidR="005920DB" w:rsidRPr="005920DB">
        <w:rPr>
          <w:sz w:val="26"/>
          <w:szCs w:val="26"/>
        </w:rPr>
        <w:t xml:space="preserve"> ordem correta, de </w:t>
      </w:r>
      <w:r w:rsidRPr="005920DB">
        <w:rPr>
          <w:sz w:val="26"/>
          <w:szCs w:val="26"/>
        </w:rPr>
        <w:t>acordo com o que farias se te pedissem para plantar uma semente.</w:t>
      </w:r>
    </w:p>
    <w:sectPr w:rsidR="00F75CE9" w:rsidRPr="005920DB" w:rsidSect="00F75CE9">
      <w:headerReference w:type="default" r:id="rId8"/>
      <w:footerReference w:type="default" r:id="rId9"/>
      <w:pgSz w:w="11906" w:h="16838"/>
      <w:pgMar w:top="1418" w:right="1418" w:bottom="993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33" w:rsidRDefault="00E00C33" w:rsidP="00FD7023">
      <w:pPr>
        <w:spacing w:after="0" w:line="240" w:lineRule="auto"/>
      </w:pPr>
      <w:r>
        <w:separator/>
      </w:r>
    </w:p>
  </w:endnote>
  <w:endnote w:type="continuationSeparator" w:id="0">
    <w:p w:rsidR="00E00C33" w:rsidRDefault="00E00C33" w:rsidP="00FD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onorm Becker">
    <w:panose1 w:val="02010506020201070104"/>
    <w:charset w:val="00"/>
    <w:family w:val="auto"/>
    <w:pitch w:val="variable"/>
    <w:sig w:usb0="800000AF" w:usb1="0000204A" w:usb2="00000000" w:usb3="00000000" w:csb0="00000001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04346215"/>
      <w:docPartObj>
        <w:docPartGallery w:val="Page Numbers (Bottom of Page)"/>
        <w:docPartUnique/>
      </w:docPartObj>
    </w:sdtPr>
    <w:sdtEndPr/>
    <w:sdtContent>
      <w:p w:rsidR="00FF15F8" w:rsidRPr="00F75CE9" w:rsidRDefault="00804A75" w:rsidP="00804A75">
        <w:pPr>
          <w:pStyle w:val="Rodap"/>
          <w:rPr>
            <w:sz w:val="20"/>
          </w:rPr>
        </w:pPr>
        <w:r w:rsidRPr="00F75CE9">
          <w:rPr>
            <w:noProof/>
            <w:sz w:val="20"/>
            <w:lang w:eastAsia="pt-PT"/>
          </w:rPr>
          <w:t xml:space="preserve">Atividade traduzida e adaptada do site </w:t>
        </w:r>
        <w:hyperlink r:id="rId1" w:history="1">
          <w:r w:rsidRPr="00F75CE9">
            <w:rPr>
              <w:rStyle w:val="Hiperligao"/>
              <w:noProof/>
              <w:sz w:val="20"/>
              <w:lang w:eastAsia="pt-PT"/>
            </w:rPr>
            <w:t>code.org</w:t>
          </w:r>
        </w:hyperlink>
        <w:r w:rsidRPr="00F75CE9">
          <w:rPr>
            <w:noProof/>
            <w:sz w:val="20"/>
            <w:lang w:eastAsia="pt-PT"/>
          </w:rPr>
          <w:t xml:space="preserve"> </w:t>
        </w:r>
        <w:r w:rsidRPr="00F75CE9">
          <w:rPr>
            <w:noProof/>
            <w:sz w:val="20"/>
            <w:lang w:eastAsia="pt-PT"/>
          </w:rPr>
          <w:tab/>
        </w:r>
        <w:r w:rsidR="00F75CE9">
          <w:rPr>
            <w:noProof/>
            <w:sz w:val="20"/>
            <w:lang w:eastAsia="pt-PT"/>
          </w:rPr>
          <w:t xml:space="preserve">                                                                                     </w:t>
        </w:r>
        <w:r w:rsidR="00FF15F8" w:rsidRPr="00F75CE9">
          <w:rPr>
            <w:sz w:val="20"/>
          </w:rPr>
          <w:t xml:space="preserve">Página | </w:t>
        </w:r>
        <w:r w:rsidR="00FF15F8" w:rsidRPr="00F75CE9">
          <w:rPr>
            <w:sz w:val="20"/>
          </w:rPr>
          <w:fldChar w:fldCharType="begin"/>
        </w:r>
        <w:r w:rsidR="00FF15F8" w:rsidRPr="00F75CE9">
          <w:rPr>
            <w:sz w:val="20"/>
          </w:rPr>
          <w:instrText>PAGE   \* MERGEFORMAT</w:instrText>
        </w:r>
        <w:r w:rsidR="00FF15F8" w:rsidRPr="00F75CE9">
          <w:rPr>
            <w:sz w:val="20"/>
          </w:rPr>
          <w:fldChar w:fldCharType="separate"/>
        </w:r>
        <w:r w:rsidR="001024BB">
          <w:rPr>
            <w:noProof/>
            <w:sz w:val="20"/>
          </w:rPr>
          <w:t>1</w:t>
        </w:r>
        <w:r w:rsidR="00FF15F8" w:rsidRPr="00F75CE9">
          <w:rPr>
            <w:sz w:val="20"/>
          </w:rPr>
          <w:fldChar w:fldCharType="end"/>
        </w:r>
        <w:r w:rsidR="00FF15F8" w:rsidRPr="00F75CE9">
          <w:rPr>
            <w:sz w:val="20"/>
          </w:rPr>
          <w:t xml:space="preserve"> </w:t>
        </w:r>
      </w:p>
    </w:sdtContent>
  </w:sdt>
  <w:p w:rsidR="00FF15F8" w:rsidRDefault="00FF15F8" w:rsidP="00FF15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33" w:rsidRDefault="00E00C33" w:rsidP="00FD7023">
      <w:pPr>
        <w:spacing w:after="0" w:line="240" w:lineRule="auto"/>
      </w:pPr>
      <w:r>
        <w:separator/>
      </w:r>
    </w:p>
  </w:footnote>
  <w:footnote w:type="continuationSeparator" w:id="0">
    <w:p w:rsidR="00E00C33" w:rsidRDefault="00E00C33" w:rsidP="00FD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E9" w:rsidRDefault="00F75CE9" w:rsidP="00F75CE9">
    <w:pPr>
      <w:pStyle w:val="Cabealho"/>
      <w:pBdr>
        <w:bottom w:val="single" w:sz="4" w:space="1" w:color="auto"/>
      </w:pBdr>
    </w:pPr>
    <w:r>
      <w:rPr>
        <w:rFonts w:ascii="Maiandra GD" w:hAnsi="Maiandra GD" w:cs="Times New Roman"/>
        <w:noProof/>
        <w:color w:val="808080" w:themeColor="background1" w:themeShade="80"/>
        <w:sz w:val="24"/>
        <w:lang w:eastAsia="pt-PT"/>
      </w:rPr>
      <w:drawing>
        <wp:anchor distT="0" distB="0" distL="114300" distR="114300" simplePos="0" relativeHeight="251657728" behindDoc="0" locked="0" layoutInCell="1" allowOverlap="1" wp14:anchorId="05626B0D" wp14:editId="2BB179E3">
          <wp:simplePos x="0" y="0"/>
          <wp:positionH relativeFrom="column">
            <wp:posOffset>4114800</wp:posOffset>
          </wp:positionH>
          <wp:positionV relativeFrom="paragraph">
            <wp:posOffset>-306070</wp:posOffset>
          </wp:positionV>
          <wp:extent cx="1619250" cy="572756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PRI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72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CE9" w:rsidRDefault="00F75CE9" w:rsidP="00F75CE9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669"/>
    <w:multiLevelType w:val="hybridMultilevel"/>
    <w:tmpl w:val="E806DE7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4A59"/>
    <w:multiLevelType w:val="hybridMultilevel"/>
    <w:tmpl w:val="DCD4717E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23"/>
    <w:rsid w:val="00017757"/>
    <w:rsid w:val="00021BB1"/>
    <w:rsid w:val="000459D2"/>
    <w:rsid w:val="00063E6C"/>
    <w:rsid w:val="000C7CA1"/>
    <w:rsid w:val="001024BB"/>
    <w:rsid w:val="00142BA6"/>
    <w:rsid w:val="001538F3"/>
    <w:rsid w:val="00193C6C"/>
    <w:rsid w:val="00193FD9"/>
    <w:rsid w:val="001A12DC"/>
    <w:rsid w:val="001B341A"/>
    <w:rsid w:val="002143C9"/>
    <w:rsid w:val="0022113A"/>
    <w:rsid w:val="00227044"/>
    <w:rsid w:val="002571FF"/>
    <w:rsid w:val="002865D4"/>
    <w:rsid w:val="002929CD"/>
    <w:rsid w:val="00295651"/>
    <w:rsid w:val="002C21CB"/>
    <w:rsid w:val="0036555B"/>
    <w:rsid w:val="0037262D"/>
    <w:rsid w:val="0037412A"/>
    <w:rsid w:val="00402F17"/>
    <w:rsid w:val="004057F4"/>
    <w:rsid w:val="00416EFE"/>
    <w:rsid w:val="004248A2"/>
    <w:rsid w:val="004374B9"/>
    <w:rsid w:val="00543B93"/>
    <w:rsid w:val="005920DB"/>
    <w:rsid w:val="00606F97"/>
    <w:rsid w:val="006102DD"/>
    <w:rsid w:val="00673D88"/>
    <w:rsid w:val="006A0615"/>
    <w:rsid w:val="006D5E44"/>
    <w:rsid w:val="006E0CFC"/>
    <w:rsid w:val="006E362C"/>
    <w:rsid w:val="007A7076"/>
    <w:rsid w:val="00804A75"/>
    <w:rsid w:val="00837756"/>
    <w:rsid w:val="00914757"/>
    <w:rsid w:val="0096383E"/>
    <w:rsid w:val="009A7370"/>
    <w:rsid w:val="009E0380"/>
    <w:rsid w:val="00A03AEB"/>
    <w:rsid w:val="00A30AC6"/>
    <w:rsid w:val="00A31F63"/>
    <w:rsid w:val="00AD7C52"/>
    <w:rsid w:val="00AE45B3"/>
    <w:rsid w:val="00BE446B"/>
    <w:rsid w:val="00C31832"/>
    <w:rsid w:val="00D75205"/>
    <w:rsid w:val="00DF2D5B"/>
    <w:rsid w:val="00E00C33"/>
    <w:rsid w:val="00E011B6"/>
    <w:rsid w:val="00E25E29"/>
    <w:rsid w:val="00E469CA"/>
    <w:rsid w:val="00F66487"/>
    <w:rsid w:val="00F75CE9"/>
    <w:rsid w:val="00FB3494"/>
    <w:rsid w:val="00FD7023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B428"/>
  <w15:docId w15:val="{147BB48F-3BA0-4168-93BA-9555A02E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7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7023"/>
  </w:style>
  <w:style w:type="paragraph" w:styleId="Rodap">
    <w:name w:val="footer"/>
    <w:basedOn w:val="Normal"/>
    <w:link w:val="RodapCarter"/>
    <w:uiPriority w:val="99"/>
    <w:unhideWhenUsed/>
    <w:rsid w:val="00FD7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7023"/>
  </w:style>
  <w:style w:type="paragraph" w:styleId="Textodebalo">
    <w:name w:val="Balloon Text"/>
    <w:basedOn w:val="Normal"/>
    <w:link w:val="TextodebaloCarter"/>
    <w:uiPriority w:val="99"/>
    <w:semiHidden/>
    <w:unhideWhenUsed/>
    <w:rsid w:val="00FD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70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412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C21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F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de.org/curriculum/course1/6/Activity6-RealLifeAlgorithm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Ramos</dc:creator>
  <cp:lastModifiedBy>user</cp:lastModifiedBy>
  <cp:revision>13</cp:revision>
  <cp:lastPrinted>2014-10-10T16:07:00Z</cp:lastPrinted>
  <dcterms:created xsi:type="dcterms:W3CDTF">2014-10-09T10:05:00Z</dcterms:created>
  <dcterms:modified xsi:type="dcterms:W3CDTF">2016-10-09T20:25:00Z</dcterms:modified>
</cp:coreProperties>
</file>